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5C2CDC" w:rsidRPr="00694EDD" w14:paraId="6D2949E6" w14:textId="77777777" w:rsidTr="009B190F">
        <w:trPr>
          <w:jc w:val="right"/>
        </w:trPr>
        <w:tc>
          <w:tcPr>
            <w:tcW w:w="3084" w:type="dxa"/>
          </w:tcPr>
          <w:p w14:paraId="1C784863" w14:textId="77777777" w:rsidR="005C2CDC" w:rsidRPr="00694EDD" w:rsidRDefault="005C2CDC" w:rsidP="005C2CD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52E5" w:rsidRPr="00694E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D7DC632" w14:textId="778C417B" w:rsidR="005C2CDC" w:rsidRPr="00694EDD" w:rsidRDefault="005C2CDC" w:rsidP="00BD186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597E2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274C2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E7EE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404DF4F" w14:textId="77777777"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14:paraId="29F7C320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B001DE">
        <w:rPr>
          <w:szCs w:val="28"/>
        </w:rPr>
        <w:t>Таблица 1</w:t>
      </w:r>
    </w:p>
    <w:p w14:paraId="21056BE8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096F7B" w14:textId="77777777" w:rsidR="0030175E" w:rsidRPr="00B001DE" w:rsidRDefault="0030175E" w:rsidP="0030175E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14:paraId="4D06B778" w14:textId="096E452E" w:rsidR="0030175E" w:rsidRPr="00B001DE" w:rsidRDefault="0030175E" w:rsidP="0030175E">
      <w:pPr>
        <w:pStyle w:val="1"/>
        <w:spacing w:before="0" w:after="0"/>
        <w:jc w:val="center"/>
        <w:rPr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год</w:t>
      </w:r>
    </w:p>
    <w:p w14:paraId="15B9651E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tt-RU"/>
        </w:rPr>
      </w:pPr>
    </w:p>
    <w:p w14:paraId="0468E04E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t>(в процентах)</w:t>
      </w:r>
    </w:p>
    <w:tbl>
      <w:tblPr>
        <w:tblW w:w="9962" w:type="dxa"/>
        <w:tblInd w:w="98" w:type="dxa"/>
        <w:tblLook w:val="04A0" w:firstRow="1" w:lastRow="0" w:firstColumn="1" w:lastColumn="0" w:noHBand="0" w:noVBand="1"/>
      </w:tblPr>
      <w:tblGrid>
        <w:gridCol w:w="6673"/>
        <w:gridCol w:w="3289"/>
      </w:tblGrid>
      <w:tr w:rsidR="005C2CDC" w:rsidRPr="00EE302A" w14:paraId="79AF11F1" w14:textId="77777777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D0D9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Наименование муниципального района</w:t>
            </w:r>
          </w:p>
          <w:p w14:paraId="1765FDBC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(городского округа)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D42A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sz w:val="26"/>
                <w:szCs w:val="26"/>
              </w:rPr>
              <w:t>Нормативы отчислений</w:t>
            </w:r>
          </w:p>
        </w:tc>
      </w:tr>
      <w:tr w:rsidR="004C00B5" w:rsidRPr="000C25FC" w14:paraId="72B1C637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E5D1F3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5838C80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4C00B5" w:rsidRPr="000C25FC" w14:paraId="27E9B7CA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90E234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E6BC823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4C00B5" w:rsidRPr="00A633D7" w14:paraId="175646A7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C3C886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9492D28" w14:textId="77777777"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4C00B5" w:rsidRPr="000C25FC" w14:paraId="6F64640A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3E1367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1F2EC69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4C00B5" w:rsidRPr="000C25FC" w14:paraId="60BE1655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95EC30C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36DA775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4C00B5" w:rsidRPr="000C25FC" w14:paraId="5F9DD6B9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76BAB1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890A1D8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4C00B5" w:rsidRPr="000C25FC" w14:paraId="3B3EA278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5436FC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7239602" w14:textId="77777777"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4C00B5" w:rsidRPr="000C25FC" w14:paraId="0221F4D5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CEBA3F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6FE3AC9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4C00B5" w:rsidRPr="000C25FC" w14:paraId="73034D49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BBA519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5D9E3C1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4C00B5" w:rsidRPr="000C25FC" w14:paraId="18F45892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0B8D21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D61B89E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4C00B5" w:rsidRPr="000C25FC" w14:paraId="7319DDBE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0F6A45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10B8C80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4C00B5" w:rsidRPr="00A633D7" w14:paraId="7591D732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25CBAA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A71A9F3" w14:textId="77777777"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4C00B5" w:rsidRPr="000C25FC" w14:paraId="02C3599E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6F9862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D9D9E00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4C00B5" w:rsidRPr="00A633D7" w14:paraId="0E9E4F8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1B51C04B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A4AB213" w14:textId="77777777"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4C00B5" w:rsidRPr="000C25FC" w14:paraId="6BDC579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A5ECD7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1FCD74C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4C00B5" w:rsidRPr="000C25FC" w14:paraId="3D193B90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F1A66D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2E95972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4C00B5" w:rsidRPr="00A633D7" w14:paraId="13FD015A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C0ED24A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FA62598" w14:textId="77777777"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4C00B5" w:rsidRPr="000C25FC" w14:paraId="271D70D4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C2997F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2B79009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4C00B5" w:rsidRPr="000C25FC" w14:paraId="638639AC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F7E3A6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8933C8A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4C00B5" w:rsidRPr="008933DD" w14:paraId="1600704C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F5F568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78720C0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4C00B5" w:rsidRPr="00917A6D" w14:paraId="415B7F3D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9E0C18B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E6DB23C" w14:textId="77777777"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4C00B5" w:rsidRPr="00CD25EE" w14:paraId="2E0D155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E2D200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432705A" w14:textId="77777777"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4C00B5" w:rsidRPr="00917A6D" w14:paraId="457A6C6C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6F9ADD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38EB9CA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4C00B5" w:rsidRPr="00CD25EE" w14:paraId="602E6DFD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49E56C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Лаишевский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9731D0E" w14:textId="77777777"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4C00B5" w:rsidRPr="00CD25EE" w14:paraId="62CB8996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03E5CD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37BE34B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4C00B5" w:rsidRPr="00917A6D" w14:paraId="296765DE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56A3B6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77688B5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4C00B5" w:rsidRPr="00917A6D" w14:paraId="35B6BF47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EBBAE8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122F8FD" w14:textId="77777777"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4C00B5" w:rsidRPr="00CD25EE" w14:paraId="7A1E4582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ED4D791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Мензелинский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65EB3A4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4C00B5" w:rsidRPr="00CD25EE" w14:paraId="6B4DFAD5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65D8F7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E570454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4C00B5" w:rsidRPr="008933DD" w14:paraId="0FD20FF9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99CA20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8FFFE77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4C00B5" w:rsidRPr="00CD25EE" w14:paraId="7F246186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8BB76F0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ACE8080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4C00B5" w:rsidRPr="00CD25EE" w14:paraId="23B29445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1BE464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B9A90D1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4C00B5" w:rsidRPr="00917A6D" w14:paraId="3EEE0C84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14EED5B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98A6FC1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4C00B5" w:rsidRPr="00CD25EE" w14:paraId="71F256B4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D62EFC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7959E9A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4C00B5" w:rsidRPr="00917A6D" w14:paraId="5CABFE61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8F532A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1A4DC80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4C00B5" w:rsidRPr="00917A6D" w14:paraId="1C5A5E5D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D4AAE0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502ED67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4C00B5" w:rsidRPr="00CD25EE" w14:paraId="699A6C58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1E2D65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646EA62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4C00B5" w:rsidRPr="00CD25EE" w14:paraId="048F38AA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43B556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347CCF8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4C00B5" w:rsidRPr="00917A6D" w14:paraId="0447F62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57D7AD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9DD9272" w14:textId="77777777"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4C00B5" w:rsidRPr="00CD25EE" w14:paraId="1BAA098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7BC299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8944864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4C00B5" w:rsidRPr="00CD25EE" w14:paraId="25D16943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53D75A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1D6BB05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4C00B5" w:rsidRPr="00CD25EE" w14:paraId="660B5A4B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DBFFCE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955A798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4C00B5" w:rsidRPr="00CD25EE" w14:paraId="6D18604F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C93D49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E50CEC0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4C00B5" w:rsidRPr="00917A6D" w14:paraId="6A5745B4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B339841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3289" w:type="dxa"/>
            <w:shd w:val="clear" w:color="auto" w:fill="auto"/>
            <w:noWrap/>
          </w:tcPr>
          <w:p w14:paraId="6564E2A2" w14:textId="77777777"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4C00B5" w:rsidRPr="00CD25EE" w14:paraId="2070B6DE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119F6F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3289" w:type="dxa"/>
            <w:shd w:val="clear" w:color="auto" w:fill="auto"/>
            <w:noWrap/>
          </w:tcPr>
          <w:p w14:paraId="4C241CC6" w14:textId="77777777" w:rsidR="004C00B5" w:rsidRPr="004C00B5" w:rsidRDefault="004C00B5" w:rsidP="004C00B5">
            <w:pPr>
              <w:jc w:val="right"/>
            </w:pPr>
            <w:r>
              <w:t>7,9371</w:t>
            </w:r>
          </w:p>
        </w:tc>
      </w:tr>
      <w:tr w:rsidR="004C00B5" w:rsidRPr="008933DD" w14:paraId="24E6EA3D" w14:textId="7777777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1F241B7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89" w:type="dxa"/>
            <w:shd w:val="clear" w:color="auto" w:fill="auto"/>
            <w:noWrap/>
          </w:tcPr>
          <w:p w14:paraId="473DB21D" w14:textId="77777777"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</w:tr>
    </w:tbl>
    <w:p w14:paraId="422A21DC" w14:textId="6E80B66E" w:rsidR="00BD1868" w:rsidRDefault="00BD1868"/>
    <w:p w14:paraId="270A66BC" w14:textId="77777777" w:rsidR="00C866D3" w:rsidRDefault="00C866D3"/>
    <w:p w14:paraId="07C1CA81" w14:textId="77777777" w:rsidR="005C2CDC" w:rsidRPr="00EE302A" w:rsidRDefault="005C2CDC" w:rsidP="005C2CDC">
      <w:pPr>
        <w:rPr>
          <w:highlight w:val="yellow"/>
        </w:rPr>
      </w:pPr>
    </w:p>
    <w:p w14:paraId="308276A1" w14:textId="77777777"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14:paraId="180DC812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lastRenderedPageBreak/>
        <w:t>Таблица 2</w:t>
      </w:r>
    </w:p>
    <w:p w14:paraId="63C11C40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0265A88F" w14:textId="77777777" w:rsidR="00D9228F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14:paraId="1100193E" w14:textId="13BC2704" w:rsidR="0030175E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="0030175E" w:rsidRPr="00B001DE">
        <w:rPr>
          <w:rFonts w:ascii="Times New Roman" w:hAnsi="Times New Roman"/>
          <w:b w:val="0"/>
          <w:sz w:val="28"/>
          <w:szCs w:val="28"/>
        </w:rPr>
        <w:t>на плановый период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14:paraId="4BD52835" w14:textId="77777777" w:rsidR="0030175E" w:rsidRPr="0004674C" w:rsidRDefault="0030175E" w:rsidP="0030175E">
      <w:pPr>
        <w:rPr>
          <w:sz w:val="28"/>
          <w:szCs w:val="28"/>
        </w:rPr>
      </w:pPr>
    </w:p>
    <w:p w14:paraId="4B744B13" w14:textId="77777777" w:rsidR="005C2CDC" w:rsidRPr="00B001DE" w:rsidRDefault="005C2CDC" w:rsidP="00B92D6F">
      <w:pPr>
        <w:autoSpaceDE w:val="0"/>
        <w:autoSpaceDN w:val="0"/>
        <w:adjustRightInd w:val="0"/>
        <w:ind w:right="-143" w:firstLine="540"/>
        <w:jc w:val="right"/>
      </w:pPr>
      <w:r w:rsidRPr="00B001DE">
        <w:t xml:space="preserve"> (в процентах)</w:t>
      </w:r>
    </w:p>
    <w:tbl>
      <w:tblPr>
        <w:tblW w:w="9968" w:type="dxa"/>
        <w:tblInd w:w="92" w:type="dxa"/>
        <w:tblLook w:val="04A0" w:firstRow="1" w:lastRow="0" w:firstColumn="1" w:lastColumn="0" w:noHBand="0" w:noVBand="1"/>
      </w:tblPr>
      <w:tblGrid>
        <w:gridCol w:w="11"/>
        <w:gridCol w:w="5959"/>
        <w:gridCol w:w="2126"/>
        <w:gridCol w:w="1872"/>
      </w:tblGrid>
      <w:tr w:rsidR="005C2CDC" w:rsidRPr="00EE302A" w14:paraId="7180C8CE" w14:textId="77777777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0FF3A" w14:textId="77777777"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4FC406A" w14:textId="77777777"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0155F" w14:textId="77777777" w:rsidR="005C2CDC" w:rsidRPr="00B001DE" w:rsidRDefault="005C2CDC" w:rsidP="009B190F">
            <w:pPr>
              <w:jc w:val="center"/>
            </w:pPr>
            <w:r w:rsidRPr="00B001DE">
              <w:t>Нормативы отчислений</w:t>
            </w:r>
          </w:p>
        </w:tc>
      </w:tr>
      <w:tr w:rsidR="005C2CDC" w:rsidRPr="00EE302A" w14:paraId="131C83EA" w14:textId="77777777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B3B" w14:textId="77777777" w:rsidR="005C2CDC" w:rsidRPr="00B001DE" w:rsidRDefault="005C2CDC" w:rsidP="009B190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E5523" w14:textId="6A00898D" w:rsidR="005C2CDC" w:rsidRPr="00B001DE" w:rsidRDefault="005C2CDC" w:rsidP="00BD1868">
            <w:pPr>
              <w:jc w:val="center"/>
            </w:pPr>
            <w:r w:rsidRPr="00B001DE">
              <w:t>20</w:t>
            </w:r>
            <w:r w:rsidR="003274C2" w:rsidRPr="00B001DE">
              <w:t>2</w:t>
            </w:r>
            <w:r w:rsidR="00BD1868">
              <w:t>7</w:t>
            </w:r>
            <w:r w:rsidRPr="00B001DE">
              <w:t xml:space="preserve"> год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4FF8C" w14:textId="5C4D688A" w:rsidR="005C2CDC" w:rsidRPr="00B001DE" w:rsidRDefault="007E7EE7" w:rsidP="00BD1868">
            <w:pPr>
              <w:jc w:val="center"/>
            </w:pPr>
            <w:r w:rsidRPr="00B001DE">
              <w:t>202</w:t>
            </w:r>
            <w:r w:rsidR="00BD1868">
              <w:t>8</w:t>
            </w:r>
            <w:r w:rsidR="005C2CDC" w:rsidRPr="00B001DE">
              <w:t xml:space="preserve"> год</w:t>
            </w:r>
          </w:p>
        </w:tc>
      </w:tr>
      <w:tr w:rsidR="004C00B5" w:rsidRPr="000C25FC" w14:paraId="79DFCD07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E6CC9C9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E85E0C9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14:paraId="010D64C7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4C00B5" w:rsidRPr="000C25FC" w14:paraId="336009F7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9C9823A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295B3AD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14:paraId="241ACE10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4C00B5" w:rsidRPr="00A633D7" w14:paraId="60D8EF79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66B0D8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3F2510D" w14:textId="77777777"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14:paraId="121C403C" w14:textId="77777777"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4C00B5" w:rsidRPr="000C25FC" w14:paraId="373321DD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7D67DF3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4EABD76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  <w:tc>
          <w:tcPr>
            <w:tcW w:w="1872" w:type="dxa"/>
            <w:shd w:val="clear" w:color="auto" w:fill="auto"/>
            <w:noWrap/>
          </w:tcPr>
          <w:p w14:paraId="0C731D2E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4C00B5" w:rsidRPr="000C25FC" w14:paraId="3D144948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FA6DEF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FC3C493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  <w:tc>
          <w:tcPr>
            <w:tcW w:w="1872" w:type="dxa"/>
            <w:shd w:val="clear" w:color="auto" w:fill="auto"/>
            <w:noWrap/>
          </w:tcPr>
          <w:p w14:paraId="1459335E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4C00B5" w:rsidRPr="000C25FC" w14:paraId="04C80F2A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E4C287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AB97136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  <w:tc>
          <w:tcPr>
            <w:tcW w:w="1872" w:type="dxa"/>
            <w:shd w:val="clear" w:color="auto" w:fill="auto"/>
            <w:noWrap/>
          </w:tcPr>
          <w:p w14:paraId="17391ADB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4C00B5" w:rsidRPr="000C25FC" w14:paraId="0FE880DE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9FA7C4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97F58BB" w14:textId="77777777"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  <w:tc>
          <w:tcPr>
            <w:tcW w:w="1872" w:type="dxa"/>
            <w:shd w:val="clear" w:color="auto" w:fill="auto"/>
            <w:noWrap/>
          </w:tcPr>
          <w:p w14:paraId="557BF811" w14:textId="77777777"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4C00B5" w:rsidRPr="000C25FC" w14:paraId="4636C423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5A46C3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FD829DB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  <w:tc>
          <w:tcPr>
            <w:tcW w:w="1872" w:type="dxa"/>
            <w:shd w:val="clear" w:color="auto" w:fill="auto"/>
            <w:noWrap/>
          </w:tcPr>
          <w:p w14:paraId="52CAB962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4C00B5" w:rsidRPr="000C25FC" w14:paraId="10053000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E0F3CE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99FF049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  <w:tc>
          <w:tcPr>
            <w:tcW w:w="1872" w:type="dxa"/>
            <w:shd w:val="clear" w:color="auto" w:fill="auto"/>
            <w:noWrap/>
          </w:tcPr>
          <w:p w14:paraId="37D20B38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4C00B5" w:rsidRPr="000C25FC" w14:paraId="67051A20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20F1C82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8C57D06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  <w:tc>
          <w:tcPr>
            <w:tcW w:w="1872" w:type="dxa"/>
            <w:shd w:val="clear" w:color="auto" w:fill="auto"/>
            <w:noWrap/>
          </w:tcPr>
          <w:p w14:paraId="1B5A01D5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4C00B5" w:rsidRPr="000C25FC" w14:paraId="236EEA91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9C81DFC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D3316A7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14:paraId="4BF8D0CB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4C00B5" w:rsidRPr="00A633D7" w14:paraId="736E7758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712988F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177CF08" w14:textId="77777777"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14:paraId="4C4E5061" w14:textId="77777777"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4C00B5" w:rsidRPr="000C25FC" w14:paraId="02668BD3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FE57090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01C3F6B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  <w:tc>
          <w:tcPr>
            <w:tcW w:w="1872" w:type="dxa"/>
            <w:shd w:val="clear" w:color="auto" w:fill="auto"/>
            <w:noWrap/>
          </w:tcPr>
          <w:p w14:paraId="66B9D67E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4C00B5" w:rsidRPr="00A633D7" w14:paraId="592AA9D6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30ECE4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A0C7593" w14:textId="77777777"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  <w:tc>
          <w:tcPr>
            <w:tcW w:w="1872" w:type="dxa"/>
            <w:shd w:val="clear" w:color="auto" w:fill="auto"/>
            <w:noWrap/>
          </w:tcPr>
          <w:p w14:paraId="2B077BF2" w14:textId="77777777"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4C00B5" w:rsidRPr="000C25FC" w14:paraId="247F1550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4C2560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E6C0C5C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  <w:tc>
          <w:tcPr>
            <w:tcW w:w="1872" w:type="dxa"/>
            <w:shd w:val="clear" w:color="auto" w:fill="auto"/>
            <w:noWrap/>
          </w:tcPr>
          <w:p w14:paraId="522304E1" w14:textId="77777777"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4C00B5" w:rsidRPr="000C25FC" w14:paraId="53B71404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A61754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7DD0F1E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  <w:tc>
          <w:tcPr>
            <w:tcW w:w="1872" w:type="dxa"/>
            <w:shd w:val="clear" w:color="auto" w:fill="auto"/>
            <w:noWrap/>
          </w:tcPr>
          <w:p w14:paraId="0699C213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4C00B5" w:rsidRPr="00A633D7" w14:paraId="674AA80B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187B160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DAC7423" w14:textId="77777777"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14:paraId="1BF02867" w14:textId="77777777"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4C00B5" w:rsidRPr="000C25FC" w14:paraId="4A4BFEA2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61DA9C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B0713D5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  <w:tc>
          <w:tcPr>
            <w:tcW w:w="1872" w:type="dxa"/>
            <w:shd w:val="clear" w:color="auto" w:fill="auto"/>
            <w:noWrap/>
          </w:tcPr>
          <w:p w14:paraId="4990925E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4C00B5" w:rsidRPr="000C25FC" w14:paraId="6B045A46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0746890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CDC42BD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  <w:tc>
          <w:tcPr>
            <w:tcW w:w="1872" w:type="dxa"/>
            <w:shd w:val="clear" w:color="auto" w:fill="auto"/>
            <w:noWrap/>
          </w:tcPr>
          <w:p w14:paraId="58F9321D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4C00B5" w:rsidRPr="008933DD" w14:paraId="1F039E86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108242C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0605F76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  <w:tc>
          <w:tcPr>
            <w:tcW w:w="1872" w:type="dxa"/>
            <w:shd w:val="clear" w:color="auto" w:fill="auto"/>
            <w:noWrap/>
          </w:tcPr>
          <w:p w14:paraId="1C3B038B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4C00B5" w:rsidRPr="00917A6D" w14:paraId="731A3AC4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8E548E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F2AB809" w14:textId="77777777"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  <w:tc>
          <w:tcPr>
            <w:tcW w:w="1872" w:type="dxa"/>
            <w:shd w:val="clear" w:color="auto" w:fill="auto"/>
            <w:noWrap/>
          </w:tcPr>
          <w:p w14:paraId="64E2FD3F" w14:textId="77777777"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4C00B5" w:rsidRPr="00CD25EE" w14:paraId="56D7743C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04D6C1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5385DA3" w14:textId="77777777"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  <w:tc>
          <w:tcPr>
            <w:tcW w:w="1872" w:type="dxa"/>
            <w:shd w:val="clear" w:color="auto" w:fill="auto"/>
            <w:noWrap/>
          </w:tcPr>
          <w:p w14:paraId="1E6D014C" w14:textId="77777777"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4C00B5" w:rsidRPr="00917A6D" w14:paraId="60F09D8B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293016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CA9C3ED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  <w:tc>
          <w:tcPr>
            <w:tcW w:w="1872" w:type="dxa"/>
            <w:shd w:val="clear" w:color="auto" w:fill="auto"/>
            <w:noWrap/>
          </w:tcPr>
          <w:p w14:paraId="17CE5070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4C00B5" w:rsidRPr="00CD25EE" w14:paraId="191ED099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9D8DAE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F53927C" w14:textId="77777777"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  <w:tc>
          <w:tcPr>
            <w:tcW w:w="1872" w:type="dxa"/>
            <w:shd w:val="clear" w:color="auto" w:fill="auto"/>
            <w:noWrap/>
          </w:tcPr>
          <w:p w14:paraId="24277777" w14:textId="77777777"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4C00B5" w:rsidRPr="00CD25EE" w14:paraId="40609BEF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E35322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9D2FC2E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  <w:tc>
          <w:tcPr>
            <w:tcW w:w="1872" w:type="dxa"/>
            <w:shd w:val="clear" w:color="auto" w:fill="auto"/>
            <w:noWrap/>
          </w:tcPr>
          <w:p w14:paraId="5E215902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4C00B5" w:rsidRPr="00917A6D" w14:paraId="02DBF67D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54B037A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9D14F7D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14:paraId="2DE34507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4C00B5" w:rsidRPr="00917A6D" w14:paraId="779A1392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B8BBDD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AFE2C22" w14:textId="77777777"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  <w:tc>
          <w:tcPr>
            <w:tcW w:w="1872" w:type="dxa"/>
            <w:shd w:val="clear" w:color="auto" w:fill="auto"/>
            <w:noWrap/>
          </w:tcPr>
          <w:p w14:paraId="13EFF516" w14:textId="77777777"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4C00B5" w:rsidRPr="00CD25EE" w14:paraId="4EBEC999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CEDCC49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9C2FD49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  <w:tc>
          <w:tcPr>
            <w:tcW w:w="1872" w:type="dxa"/>
            <w:shd w:val="clear" w:color="auto" w:fill="auto"/>
            <w:noWrap/>
          </w:tcPr>
          <w:p w14:paraId="487BC198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4C00B5" w:rsidRPr="00CD25EE" w14:paraId="56A710C5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848C335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A758CD0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  <w:tc>
          <w:tcPr>
            <w:tcW w:w="1872" w:type="dxa"/>
            <w:shd w:val="clear" w:color="auto" w:fill="auto"/>
            <w:noWrap/>
          </w:tcPr>
          <w:p w14:paraId="3AA7E91F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4C00B5" w:rsidRPr="008933DD" w14:paraId="707630B9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23B2C7B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3265F80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  <w:tc>
          <w:tcPr>
            <w:tcW w:w="1872" w:type="dxa"/>
            <w:shd w:val="clear" w:color="auto" w:fill="auto"/>
            <w:noWrap/>
          </w:tcPr>
          <w:p w14:paraId="422A6BCB" w14:textId="77777777"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4C00B5" w:rsidRPr="00CD25EE" w14:paraId="1908DC67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1380B3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E1306EF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  <w:tc>
          <w:tcPr>
            <w:tcW w:w="1872" w:type="dxa"/>
            <w:shd w:val="clear" w:color="auto" w:fill="auto"/>
            <w:noWrap/>
          </w:tcPr>
          <w:p w14:paraId="1AFDE362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4C00B5" w:rsidRPr="00CD25EE" w14:paraId="1A46798B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3FC1EE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A3B5D2F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  <w:tc>
          <w:tcPr>
            <w:tcW w:w="1872" w:type="dxa"/>
            <w:shd w:val="clear" w:color="auto" w:fill="auto"/>
            <w:noWrap/>
          </w:tcPr>
          <w:p w14:paraId="5272D447" w14:textId="77777777"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4C00B5" w:rsidRPr="00917A6D" w14:paraId="5B71761A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CB1837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10E42E0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  <w:tc>
          <w:tcPr>
            <w:tcW w:w="1872" w:type="dxa"/>
            <w:shd w:val="clear" w:color="auto" w:fill="auto"/>
            <w:noWrap/>
          </w:tcPr>
          <w:p w14:paraId="7B287DDD" w14:textId="77777777"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4C00B5" w:rsidRPr="00CD25EE" w14:paraId="5D305958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ACCB62A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A752042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  <w:tc>
          <w:tcPr>
            <w:tcW w:w="1872" w:type="dxa"/>
            <w:shd w:val="clear" w:color="auto" w:fill="auto"/>
            <w:noWrap/>
          </w:tcPr>
          <w:p w14:paraId="4A6343E4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4C00B5" w:rsidRPr="00917A6D" w14:paraId="2F16DDDE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2E064CE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587F287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  <w:tc>
          <w:tcPr>
            <w:tcW w:w="1872" w:type="dxa"/>
            <w:shd w:val="clear" w:color="auto" w:fill="auto"/>
            <w:noWrap/>
          </w:tcPr>
          <w:p w14:paraId="1B6FE7A8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4C00B5" w:rsidRPr="00917A6D" w14:paraId="76FFDF3B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B4A4C37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C5AA729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  <w:tc>
          <w:tcPr>
            <w:tcW w:w="1872" w:type="dxa"/>
            <w:shd w:val="clear" w:color="auto" w:fill="auto"/>
            <w:noWrap/>
          </w:tcPr>
          <w:p w14:paraId="0CCB86D2" w14:textId="77777777"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4C00B5" w:rsidRPr="00CD25EE" w14:paraId="0476C78B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123DC6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7CC6DDB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  <w:tc>
          <w:tcPr>
            <w:tcW w:w="1872" w:type="dxa"/>
            <w:shd w:val="clear" w:color="auto" w:fill="auto"/>
            <w:noWrap/>
          </w:tcPr>
          <w:p w14:paraId="289F5B1A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4C00B5" w:rsidRPr="00CD25EE" w14:paraId="03666017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BD1E3D4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E1E2F08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  <w:tc>
          <w:tcPr>
            <w:tcW w:w="1872" w:type="dxa"/>
            <w:shd w:val="clear" w:color="auto" w:fill="auto"/>
            <w:noWrap/>
          </w:tcPr>
          <w:p w14:paraId="06FF18C8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4C00B5" w:rsidRPr="00917A6D" w14:paraId="78884E87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9810503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5A9EF79" w14:textId="77777777"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  <w:tc>
          <w:tcPr>
            <w:tcW w:w="1872" w:type="dxa"/>
            <w:shd w:val="clear" w:color="auto" w:fill="auto"/>
            <w:noWrap/>
          </w:tcPr>
          <w:p w14:paraId="5354D550" w14:textId="77777777"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4C00B5" w:rsidRPr="00CD25EE" w14:paraId="4025F4BA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0398389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977E739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  <w:tc>
          <w:tcPr>
            <w:tcW w:w="1872" w:type="dxa"/>
            <w:shd w:val="clear" w:color="auto" w:fill="auto"/>
            <w:noWrap/>
          </w:tcPr>
          <w:p w14:paraId="67EE6858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4C00B5" w:rsidRPr="00CD25EE" w14:paraId="50C6EBCC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B2A479C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009DC73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  <w:tc>
          <w:tcPr>
            <w:tcW w:w="1872" w:type="dxa"/>
            <w:shd w:val="clear" w:color="auto" w:fill="auto"/>
            <w:noWrap/>
          </w:tcPr>
          <w:p w14:paraId="455B0B22" w14:textId="77777777"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4C00B5" w:rsidRPr="00CD25EE" w14:paraId="17303C02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7A50BFC8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6DA5139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  <w:tc>
          <w:tcPr>
            <w:tcW w:w="1872" w:type="dxa"/>
            <w:shd w:val="clear" w:color="auto" w:fill="auto"/>
            <w:noWrap/>
          </w:tcPr>
          <w:p w14:paraId="006AAB0A" w14:textId="77777777"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4C00B5" w:rsidRPr="00CD25EE" w14:paraId="6D30EC08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07AD3FF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323B69C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  <w:tc>
          <w:tcPr>
            <w:tcW w:w="1872" w:type="dxa"/>
            <w:shd w:val="clear" w:color="auto" w:fill="auto"/>
            <w:noWrap/>
          </w:tcPr>
          <w:p w14:paraId="3C21867B" w14:textId="77777777"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4C00B5" w:rsidRPr="00917A6D" w14:paraId="58D4885E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8DBD676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2126" w:type="dxa"/>
            <w:shd w:val="clear" w:color="auto" w:fill="auto"/>
            <w:noWrap/>
          </w:tcPr>
          <w:p w14:paraId="74BF218A" w14:textId="77777777"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  <w:tc>
          <w:tcPr>
            <w:tcW w:w="1872" w:type="dxa"/>
            <w:shd w:val="clear" w:color="auto" w:fill="auto"/>
            <w:noWrap/>
          </w:tcPr>
          <w:p w14:paraId="63769F92" w14:textId="77777777"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4C00B5" w:rsidRPr="00CD25EE" w14:paraId="090D41EC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C80604D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2126" w:type="dxa"/>
            <w:shd w:val="clear" w:color="auto" w:fill="auto"/>
            <w:noWrap/>
          </w:tcPr>
          <w:p w14:paraId="13FB683B" w14:textId="77777777" w:rsidR="004C00B5" w:rsidRPr="004C00B5" w:rsidRDefault="004C00B5" w:rsidP="004C00B5">
            <w:pPr>
              <w:jc w:val="right"/>
            </w:pPr>
            <w:r>
              <w:t>7,9371</w:t>
            </w:r>
          </w:p>
        </w:tc>
        <w:tc>
          <w:tcPr>
            <w:tcW w:w="1872" w:type="dxa"/>
            <w:shd w:val="clear" w:color="auto" w:fill="auto"/>
            <w:noWrap/>
          </w:tcPr>
          <w:p w14:paraId="2EDA5575" w14:textId="77777777" w:rsidR="004C00B5" w:rsidRPr="004C00B5" w:rsidRDefault="004C00B5" w:rsidP="004C00B5">
            <w:pPr>
              <w:jc w:val="right"/>
            </w:pPr>
            <w:r>
              <w:t>7,9371</w:t>
            </w:r>
          </w:p>
        </w:tc>
      </w:tr>
      <w:tr w:rsidR="004C00B5" w:rsidRPr="008933DD" w14:paraId="3350B588" w14:textId="7777777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CA6BB19" w14:textId="77777777"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14:paraId="0364890D" w14:textId="77777777"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14:paraId="42EA5877" w14:textId="77777777"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</w:tr>
    </w:tbl>
    <w:p w14:paraId="20ED3811" w14:textId="313B472E" w:rsidR="00BD1868" w:rsidRDefault="00BD1868"/>
    <w:p w14:paraId="26CAC6D9" w14:textId="77777777" w:rsidR="00C866D3" w:rsidRDefault="00C866D3"/>
    <w:p w14:paraId="4B826CB5" w14:textId="77777777"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0C29" w14:textId="77777777" w:rsidR="003864CA" w:rsidRDefault="003864CA" w:rsidP="00016685">
      <w:r>
        <w:separator/>
      </w:r>
    </w:p>
  </w:endnote>
  <w:endnote w:type="continuationSeparator" w:id="0">
    <w:p w14:paraId="5090EE1A" w14:textId="77777777" w:rsidR="003864CA" w:rsidRDefault="003864CA" w:rsidP="0001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49F9" w14:textId="77777777" w:rsidR="003864CA" w:rsidRDefault="003864CA" w:rsidP="00016685">
      <w:r>
        <w:separator/>
      </w:r>
    </w:p>
  </w:footnote>
  <w:footnote w:type="continuationSeparator" w:id="0">
    <w:p w14:paraId="68A15B7A" w14:textId="77777777" w:rsidR="003864CA" w:rsidRDefault="003864CA" w:rsidP="0001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937439"/>
      <w:docPartObj>
        <w:docPartGallery w:val="Page Numbers (Top of Page)"/>
        <w:docPartUnique/>
      </w:docPartObj>
    </w:sdtPr>
    <w:sdtEndPr/>
    <w:sdtContent>
      <w:p w14:paraId="4024C1E6" w14:textId="77777777" w:rsidR="00016685" w:rsidRDefault="006F3DBB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BD1868">
          <w:rPr>
            <w:noProof/>
          </w:rPr>
          <w:t>2</w:t>
        </w:r>
        <w:r>
          <w:fldChar w:fldCharType="end"/>
        </w:r>
      </w:p>
    </w:sdtContent>
  </w:sdt>
  <w:p w14:paraId="5D2F6B18" w14:textId="77777777" w:rsidR="00016685" w:rsidRDefault="0001668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CDC"/>
    <w:rsid w:val="00016685"/>
    <w:rsid w:val="0004674C"/>
    <w:rsid w:val="000B7CEC"/>
    <w:rsid w:val="001B5829"/>
    <w:rsid w:val="00212AC2"/>
    <w:rsid w:val="002D2099"/>
    <w:rsid w:val="0030175E"/>
    <w:rsid w:val="003274C2"/>
    <w:rsid w:val="003864CA"/>
    <w:rsid w:val="003D69D7"/>
    <w:rsid w:val="004475E0"/>
    <w:rsid w:val="004C00B5"/>
    <w:rsid w:val="00565841"/>
    <w:rsid w:val="00597E27"/>
    <w:rsid w:val="005B353C"/>
    <w:rsid w:val="005C2CDC"/>
    <w:rsid w:val="00694EDD"/>
    <w:rsid w:val="006F3DBB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D1868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D4DC3"/>
    <w:rsid w:val="00EE302A"/>
    <w:rsid w:val="00F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EDCB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13</cp:revision>
  <cp:lastPrinted>2019-09-22T07:40:00Z</cp:lastPrinted>
  <dcterms:created xsi:type="dcterms:W3CDTF">2022-11-22T14:29:00Z</dcterms:created>
  <dcterms:modified xsi:type="dcterms:W3CDTF">2025-09-17T13:57:00Z</dcterms:modified>
</cp:coreProperties>
</file>